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7EC" w:rsidRPr="00CF77EC" w:rsidRDefault="00CF77EC" w:rsidP="00CF77EC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29  ноября</w:t>
      </w:r>
      <w:r w:rsidRPr="00CF77EC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 xml:space="preserve"> 2023 года в рамках муниципального методического мероприятия на базе МАОУ СОШ п. Новониколаевский </w:t>
      </w:r>
      <w:proofErr w:type="spellStart"/>
      <w:r w:rsidRPr="00CF77EC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Балаковского</w:t>
      </w:r>
      <w:proofErr w:type="spellEnd"/>
      <w:r w:rsidRPr="00CF77EC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 xml:space="preserve"> района пройдет «Час открытого урока».</w:t>
      </w:r>
    </w:p>
    <w:p w:rsidR="00CF77EC" w:rsidRPr="00CF77EC" w:rsidRDefault="00CF77EC" w:rsidP="00CF7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77EC" w:rsidRPr="008400F0" w:rsidRDefault="00CF77EC" w:rsidP="008400F0">
      <w:pPr>
        <w:shd w:val="clear" w:color="auto" w:fill="FFFFFF"/>
        <w:spacing w:before="90" w:after="21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«Часа открытого урока» педагоги школы и воспитатели СП «Детский сад» </w:t>
      </w:r>
      <w:r w:rsidR="00A433F6" w:rsidRPr="00840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проведут  9 открытых уроков и 2</w:t>
      </w:r>
      <w:r w:rsidRPr="00840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открытых занятия,  познакомят гостей со своими подходами к организации познавательной деятельности обучающихся и воспитанников на уроке и на занятиях. Мероприятие будет интересно не только работникам школ, но и родителям, которые смогут не только получить общее представление о том, как строится процесс обучения и воспитания, но и получить ответы на волнующие их вопросы, связанные с организацией образовательного процесса. Старту</w:t>
      </w:r>
      <w:r w:rsidR="00CC6D3E" w:rsidRPr="00840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 «Час открытого урока» в 08.00</w:t>
      </w:r>
      <w:r w:rsidRPr="00840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Комитет образования и педагогический коллектив школы п. Новониколаевский  приглашают всех неравнодушных к вопросам школьного и дошкольного образования посетить открытые уроки и занятия 29 ноября. Мероприятие состоится по адресу: </w:t>
      </w:r>
      <w:proofErr w:type="spellStart"/>
      <w:r w:rsidRPr="00840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Балаковский</w:t>
      </w:r>
      <w:proofErr w:type="spellEnd"/>
      <w:r w:rsidRPr="00840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район, п. Новониколаевский, ул. </w:t>
      </w:r>
      <w:proofErr w:type="gramStart"/>
      <w:r w:rsidRPr="00840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Советская</w:t>
      </w:r>
      <w:proofErr w:type="gramEnd"/>
      <w:r w:rsidRPr="00840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28 Телефон для справок: +7 (8453)65-26-38</w:t>
      </w:r>
      <w:r w:rsidRPr="008400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  <w:r w:rsidRPr="00CF77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 проведения мероприятия «Час открытого урока»</w:t>
      </w:r>
      <w:bookmarkStart w:id="0" w:name="_GoBack"/>
      <w:bookmarkEnd w:id="0"/>
    </w:p>
    <w:p w:rsidR="00CF77EC" w:rsidRPr="00CF77EC" w:rsidRDefault="00CF77EC" w:rsidP="00CF77EC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CF77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МАОУ СОШ п. Новониколаевский 2</w:t>
      </w:r>
      <w:r w:rsidR="00CC6D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9 ноября </w:t>
      </w:r>
      <w:r w:rsidRPr="00CF77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2023 года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2731"/>
        <w:gridCol w:w="1220"/>
        <w:gridCol w:w="1470"/>
        <w:gridCol w:w="3514"/>
      </w:tblGrid>
      <w:tr w:rsidR="00CF77EC" w:rsidRPr="00CF77EC" w:rsidTr="00CF77E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/>
            <w:hideMark/>
          </w:tcPr>
          <w:p w:rsidR="00CF77EC" w:rsidRPr="00CF77EC" w:rsidRDefault="00CF77EC" w:rsidP="00CF77EC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7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F77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F77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EECE1"/>
            <w:hideMark/>
          </w:tcPr>
          <w:p w:rsidR="00CF77EC" w:rsidRPr="00CF77EC" w:rsidRDefault="00CF77EC" w:rsidP="00CF77EC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7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EECE1"/>
            <w:hideMark/>
          </w:tcPr>
          <w:p w:rsidR="00CF77EC" w:rsidRPr="00CF77EC" w:rsidRDefault="00CF77EC" w:rsidP="00CF77EC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7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  <w:p w:rsidR="00CF77EC" w:rsidRPr="00CF77EC" w:rsidRDefault="00CF77EC" w:rsidP="00CF77EC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7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EECE1"/>
            <w:hideMark/>
          </w:tcPr>
          <w:p w:rsidR="00CF77EC" w:rsidRPr="00CF77EC" w:rsidRDefault="00CF77EC" w:rsidP="00CF77EC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7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</w:t>
            </w:r>
          </w:p>
          <w:p w:rsidR="00CF77EC" w:rsidRPr="00CF77EC" w:rsidRDefault="00CF77EC" w:rsidP="00CF77EC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7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EECE1"/>
            <w:hideMark/>
          </w:tcPr>
          <w:p w:rsidR="00CF77EC" w:rsidRPr="00CF77EC" w:rsidRDefault="00CF77EC" w:rsidP="00CF77EC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7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CF77EC" w:rsidRPr="00CF77EC" w:rsidTr="00CF77EC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77EC" w:rsidRPr="00CF77EC" w:rsidRDefault="00CF77EC" w:rsidP="00CF77EC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CF77EC" w:rsidRPr="00CF77EC" w:rsidRDefault="00CF77EC" w:rsidP="00CF77EC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7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CF77EC" w:rsidRPr="00CF77EC" w:rsidRDefault="00CF77EC" w:rsidP="00CF77EC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8.00-8.2</w:t>
            </w:r>
            <w:r w:rsidRPr="00CF7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CF77EC" w:rsidRPr="00CF77EC" w:rsidRDefault="00CF77EC" w:rsidP="00CF77EC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этаж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:rsidR="00CF77EC" w:rsidRPr="00CF77EC" w:rsidRDefault="004C7E31" w:rsidP="00CF77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</w:tc>
      </w:tr>
      <w:tr w:rsidR="00CF77EC" w:rsidRPr="00CF77EC" w:rsidTr="00CF77EC">
        <w:trPr>
          <w:trHeight w:val="102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/>
          </w:tcPr>
          <w:p w:rsidR="00CF77EC" w:rsidRPr="00CF77EC" w:rsidRDefault="00CF77EC" w:rsidP="00CF77EC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EECE1"/>
          </w:tcPr>
          <w:p w:rsidR="00CF77EC" w:rsidRPr="00CF77EC" w:rsidRDefault="00CF77EC" w:rsidP="00616ADF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Открытые уроки по предметам (по расписанию)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EECE1"/>
          </w:tcPr>
          <w:p w:rsidR="00CF77EC" w:rsidRPr="00CF77EC" w:rsidRDefault="00CF77EC" w:rsidP="00616ADF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8.30-9.10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EECE1"/>
          </w:tcPr>
          <w:p w:rsidR="00CF77EC" w:rsidRPr="00CF77EC" w:rsidRDefault="00CF77EC" w:rsidP="00616ADF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Учебные кабинеты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EECE1"/>
          </w:tcPr>
          <w:p w:rsidR="00CF77EC" w:rsidRPr="00CF77EC" w:rsidRDefault="00CF77EC" w:rsidP="00616ADF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Петренко М.П., заместитель директора по УВР, учителя-предметники</w:t>
            </w:r>
          </w:p>
        </w:tc>
      </w:tr>
      <w:tr w:rsidR="00CF77EC" w:rsidRPr="00CF77EC" w:rsidTr="00CF77EC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F77EC" w:rsidRPr="00CF77EC" w:rsidRDefault="00CF77EC" w:rsidP="00CF77EC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CF77EC" w:rsidRPr="00CF77EC" w:rsidRDefault="00CF77EC" w:rsidP="00616ADF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Открытые занятия (СП «Детский сад»)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CF77EC" w:rsidRPr="00CF77EC" w:rsidRDefault="00A433F6" w:rsidP="00616ADF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9.00 – 09.5</w:t>
            </w:r>
            <w:r w:rsidR="00CC6D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CF77EC" w:rsidRDefault="00CF77EC" w:rsidP="00616ADF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№ 1</w:t>
            </w:r>
          </w:p>
          <w:p w:rsidR="00CF77EC" w:rsidRPr="00CF77EC" w:rsidRDefault="00CC6D3E" w:rsidP="00616ADF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№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CF77EC" w:rsidRPr="00CF77EC" w:rsidRDefault="00CF77EC" w:rsidP="00A433F6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Воспитатели Овсянникова Г.С.,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Толузакова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М.С.</w:t>
            </w:r>
          </w:p>
        </w:tc>
      </w:tr>
      <w:tr w:rsidR="00CF77EC" w:rsidRPr="00CF77EC" w:rsidTr="00CF77EC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/>
            <w:hideMark/>
          </w:tcPr>
          <w:p w:rsidR="00CF77EC" w:rsidRPr="00CF77EC" w:rsidRDefault="00CF77EC" w:rsidP="00CF77EC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EECE1"/>
          </w:tcPr>
          <w:p w:rsidR="004C7E31" w:rsidRDefault="00CF77EC" w:rsidP="004C7E31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Анке</w:t>
            </w:r>
            <w:r w:rsidR="004C7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тирование участников мероприятия </w:t>
            </w:r>
          </w:p>
          <w:p w:rsidR="004C7E31" w:rsidRDefault="00CF77EC" w:rsidP="004C7E31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«Час открытого урока»</w:t>
            </w:r>
            <w:r w:rsidR="004C7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C7E31" w:rsidRDefault="004C7E31" w:rsidP="004C7E31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EEECE1"/>
                <w:lang w:eastAsia="ru-RU"/>
              </w:rPr>
              <w:t xml:space="preserve">Подведение итогов.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F77EC" w:rsidRPr="00CF77EC" w:rsidRDefault="004C7E31" w:rsidP="00616ADF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EECE1"/>
          </w:tcPr>
          <w:p w:rsidR="00CF77EC" w:rsidRPr="00CF77EC" w:rsidRDefault="004C7E31" w:rsidP="00616ADF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9.15-9.3</w:t>
            </w:r>
            <w:r w:rsidR="00CF77EC" w:rsidRPr="00CF7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EECE1"/>
          </w:tcPr>
          <w:p w:rsidR="00CF77EC" w:rsidRPr="00CF77EC" w:rsidRDefault="00CF77EC" w:rsidP="00616ADF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Учебные кабинеты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EECE1"/>
          </w:tcPr>
          <w:p w:rsidR="00CF77EC" w:rsidRDefault="00CF77EC" w:rsidP="00616ADF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учителя-предметники</w:t>
            </w:r>
          </w:p>
          <w:p w:rsidR="004C7E31" w:rsidRDefault="004C7E31" w:rsidP="00616ADF">
            <w:pPr>
              <w:spacing w:before="90" w:after="21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EEECE1"/>
                <w:lang w:eastAsia="ru-RU"/>
              </w:rPr>
            </w:pPr>
          </w:p>
          <w:p w:rsidR="004C7E31" w:rsidRPr="00CF77EC" w:rsidRDefault="004C7E31" w:rsidP="004C7E31">
            <w:pPr>
              <w:spacing w:before="90" w:after="21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EEECE1"/>
                <w:lang w:eastAsia="ru-RU"/>
              </w:rPr>
              <w:t xml:space="preserve">Директор школы </w:t>
            </w:r>
            <w:proofErr w:type="spellStart"/>
            <w:r w:rsidRPr="00CF7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EEECE1"/>
                <w:lang w:eastAsia="ru-RU"/>
              </w:rPr>
              <w:t>Акчурина</w:t>
            </w:r>
            <w:proofErr w:type="spellEnd"/>
            <w:r w:rsidRPr="00CF7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EEECE1"/>
                <w:lang w:eastAsia="ru-RU"/>
              </w:rPr>
              <w:t xml:space="preserve"> А.Р.</w:t>
            </w:r>
          </w:p>
        </w:tc>
      </w:tr>
    </w:tbl>
    <w:p w:rsidR="004C7E31" w:rsidRDefault="00CF77EC" w:rsidP="004C7E31">
      <w:pPr>
        <w:shd w:val="clear" w:color="auto" w:fill="FFFFFF"/>
        <w:spacing w:before="90" w:after="210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CF77E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Желающие педагогические работники, родители, представители общественности приглашаются на данное мероприятие.</w:t>
      </w:r>
    </w:p>
    <w:p w:rsidR="00CF77EC" w:rsidRPr="00CF77EC" w:rsidRDefault="00CF77EC" w:rsidP="004C7E31">
      <w:pPr>
        <w:shd w:val="clear" w:color="auto" w:fill="FFFFFF"/>
        <w:spacing w:before="90" w:after="210" w:line="240" w:lineRule="auto"/>
        <w:jc w:val="both"/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</w:pPr>
      <w:r w:rsidRPr="00CF77EC">
        <w:rPr>
          <w:rFonts w:ascii="Montserrat" w:eastAsia="Times New Roman" w:hAnsi="Montserrat" w:cs="Times New Roman"/>
          <w:color w:val="000000"/>
          <w:sz w:val="24"/>
          <w:szCs w:val="24"/>
          <w:lang w:eastAsia="ru-RU"/>
        </w:rPr>
        <w:t> Педагогический коллектив школы и детского сада</w:t>
      </w:r>
    </w:p>
    <w:p w:rsidR="00A670DB" w:rsidRDefault="00A670DB"/>
    <w:sectPr w:rsidR="00A670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E43"/>
    <w:rsid w:val="004C7E31"/>
    <w:rsid w:val="008400F0"/>
    <w:rsid w:val="008A5E43"/>
    <w:rsid w:val="00A433F6"/>
    <w:rsid w:val="00A670DB"/>
    <w:rsid w:val="00CC6D3E"/>
    <w:rsid w:val="00CF7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77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77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74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1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2023-11-27T05:08:00Z</dcterms:created>
  <dcterms:modified xsi:type="dcterms:W3CDTF">2023-11-27T12:23:00Z</dcterms:modified>
</cp:coreProperties>
</file>